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EC0A6" w14:textId="639E570F" w:rsidR="001B74D6" w:rsidRPr="00AA7974" w:rsidRDefault="001B74D6" w:rsidP="001B74D6">
      <w:pPr>
        <w:jc w:val="center"/>
        <w:rPr>
          <w:sz w:val="24"/>
          <w:szCs w:val="24"/>
        </w:rPr>
      </w:pPr>
      <w:r w:rsidRPr="00AA7974">
        <w:rPr>
          <w:noProof/>
          <w:sz w:val="24"/>
          <w:szCs w:val="24"/>
          <w:lang w:eastAsia="en-GB"/>
        </w:rPr>
        <w:drawing>
          <wp:inline distT="0" distB="0" distL="0" distR="0" wp14:anchorId="4C7EB496" wp14:editId="6FAFD1DB">
            <wp:extent cx="117157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ex-Academy-Logo-20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3EAC" w14:textId="658904FC" w:rsidR="00C17EB0" w:rsidRDefault="001B74D6" w:rsidP="001B74D6">
      <w:pPr>
        <w:jc w:val="center"/>
        <w:rPr>
          <w:b/>
          <w:sz w:val="24"/>
          <w:szCs w:val="24"/>
        </w:rPr>
      </w:pPr>
      <w:r w:rsidRPr="00CC249B">
        <w:rPr>
          <w:b/>
          <w:sz w:val="24"/>
          <w:szCs w:val="24"/>
        </w:rPr>
        <w:t xml:space="preserve">How to </w:t>
      </w:r>
      <w:r w:rsidR="000E3678">
        <w:rPr>
          <w:b/>
          <w:sz w:val="24"/>
          <w:szCs w:val="24"/>
        </w:rPr>
        <w:t>calculate the formula</w:t>
      </w:r>
      <w:r w:rsidRPr="00CC249B">
        <w:rPr>
          <w:b/>
          <w:sz w:val="24"/>
          <w:szCs w:val="24"/>
        </w:rPr>
        <w:t>?</w:t>
      </w:r>
    </w:p>
    <w:p w14:paraId="54912FCE" w14:textId="5B3F8984" w:rsidR="000D47C6" w:rsidRPr="000D47C6" w:rsidRDefault="000D47C6" w:rsidP="001B74D6">
      <w:pPr>
        <w:jc w:val="center"/>
        <w:rPr>
          <w:b/>
          <w:i/>
          <w:sz w:val="24"/>
          <w:szCs w:val="24"/>
        </w:rPr>
      </w:pPr>
      <w:r w:rsidRPr="000D47C6">
        <w:rPr>
          <w:b/>
          <w:i/>
          <w:sz w:val="24"/>
          <w:szCs w:val="24"/>
        </w:rPr>
        <w:t>Take a piece</w:t>
      </w:r>
      <w:r w:rsidR="00AC7756">
        <w:rPr>
          <w:b/>
          <w:i/>
          <w:sz w:val="24"/>
          <w:szCs w:val="24"/>
        </w:rPr>
        <w:t xml:space="preserve"> of paper, pen</w:t>
      </w:r>
      <w:r w:rsidR="009477E5">
        <w:rPr>
          <w:b/>
          <w:i/>
          <w:sz w:val="24"/>
          <w:szCs w:val="24"/>
        </w:rPr>
        <w:t>,</w:t>
      </w:r>
      <w:r w:rsidRPr="000D47C6">
        <w:rPr>
          <w:b/>
          <w:i/>
          <w:sz w:val="24"/>
          <w:szCs w:val="24"/>
        </w:rPr>
        <w:t xml:space="preserve"> and calculator…</w:t>
      </w:r>
    </w:p>
    <w:p w14:paraId="49324609" w14:textId="1C7B379B" w:rsidR="000D47C6" w:rsidRDefault="000E3678" w:rsidP="000D47C6">
      <w:pPr>
        <w:rPr>
          <w:sz w:val="24"/>
          <w:szCs w:val="24"/>
        </w:rPr>
      </w:pPr>
      <w:r>
        <w:rPr>
          <w:sz w:val="24"/>
          <w:szCs w:val="24"/>
        </w:rPr>
        <w:t>1. Let’s say you enter the market a long trade at $4010. Place your Take Profit</w:t>
      </w:r>
      <w:r w:rsidR="001B74D6" w:rsidRPr="00AA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$4220 so you will have </w:t>
      </w:r>
      <w:r w:rsidR="009477E5">
        <w:rPr>
          <w:sz w:val="24"/>
          <w:szCs w:val="24"/>
        </w:rPr>
        <w:t xml:space="preserve">a </w:t>
      </w:r>
      <w:r>
        <w:rPr>
          <w:sz w:val="24"/>
          <w:szCs w:val="24"/>
        </w:rPr>
        <w:t>profit of $210</w:t>
      </w:r>
      <w:r w:rsidR="00EC5027">
        <w:rPr>
          <w:sz w:val="24"/>
          <w:szCs w:val="24"/>
        </w:rPr>
        <w:t xml:space="preserve"> if the price reaches this level</w:t>
      </w:r>
      <w:r>
        <w:rPr>
          <w:sz w:val="24"/>
          <w:szCs w:val="24"/>
        </w:rPr>
        <w:t xml:space="preserve">. Even there is some swap, </w:t>
      </w:r>
      <w:r w:rsidR="00EC5027">
        <w:rPr>
          <w:sz w:val="24"/>
          <w:szCs w:val="24"/>
        </w:rPr>
        <w:t>if you hit that price</w:t>
      </w:r>
      <w:r w:rsidR="000D47C6">
        <w:rPr>
          <w:sz w:val="24"/>
          <w:szCs w:val="24"/>
        </w:rPr>
        <w:t xml:space="preserve">, </w:t>
      </w:r>
      <w:r>
        <w:rPr>
          <w:sz w:val="24"/>
          <w:szCs w:val="24"/>
        </w:rPr>
        <w:t>you will have above $200.</w:t>
      </w:r>
      <w:r w:rsidR="00AC7756">
        <w:rPr>
          <w:sz w:val="24"/>
          <w:szCs w:val="24"/>
        </w:rPr>
        <w:t xml:space="preserve"> For every one lot traded we will place $10 as a cost</w:t>
      </w:r>
      <w:r w:rsidR="00D22A1D">
        <w:rPr>
          <w:sz w:val="24"/>
          <w:szCs w:val="24"/>
        </w:rPr>
        <w:t>/swap</w:t>
      </w:r>
      <w:r w:rsidR="00AC77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C5027">
        <w:rPr>
          <w:sz w:val="24"/>
          <w:szCs w:val="24"/>
        </w:rPr>
        <w:t>Thi</w:t>
      </w:r>
      <w:r w:rsidR="00D22A1D">
        <w:rPr>
          <w:sz w:val="24"/>
          <w:szCs w:val="24"/>
        </w:rPr>
        <w:t>s is the first possible outcome:</w:t>
      </w:r>
    </w:p>
    <w:p w14:paraId="5843DC04" w14:textId="77777777" w:rsidR="00AC7756" w:rsidRDefault="000D47C6" w:rsidP="000D47C6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4FBC837" wp14:editId="61FC17DD">
            <wp:extent cx="4923505" cy="2770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436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D4CF" w14:textId="0061F79D" w:rsidR="00AC7756" w:rsidRDefault="000D47C6" w:rsidP="000D47C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C5027">
        <w:rPr>
          <w:sz w:val="24"/>
          <w:szCs w:val="24"/>
        </w:rPr>
        <w:t xml:space="preserve">The other possible outcome is the price to reverse after we </w:t>
      </w:r>
      <w:r w:rsidR="00D22A1D">
        <w:rPr>
          <w:sz w:val="24"/>
          <w:szCs w:val="24"/>
        </w:rPr>
        <w:t>buy</w:t>
      </w:r>
      <w:r w:rsidR="00EC5027">
        <w:rPr>
          <w:sz w:val="24"/>
          <w:szCs w:val="24"/>
        </w:rPr>
        <w:t>. If it does, we sell at the level of $3940. This is $70 lower or 1/3 of the initial $210 Profit</w:t>
      </w:r>
      <w:r w:rsidR="00D22A1D">
        <w:rPr>
          <w:sz w:val="24"/>
          <w:szCs w:val="24"/>
        </w:rPr>
        <w:t xml:space="preserve"> distance</w:t>
      </w:r>
      <w:r w:rsidR="00EC5027">
        <w:rPr>
          <w:sz w:val="24"/>
          <w:szCs w:val="24"/>
        </w:rPr>
        <w:t>. And we</w:t>
      </w:r>
      <w:r w:rsidR="00EF1ADD">
        <w:rPr>
          <w:sz w:val="24"/>
          <w:szCs w:val="24"/>
        </w:rPr>
        <w:t xml:space="preserve"> place the same $210 as</w:t>
      </w:r>
      <w:r w:rsidR="00EC5027">
        <w:rPr>
          <w:sz w:val="24"/>
          <w:szCs w:val="24"/>
        </w:rPr>
        <w:t xml:space="preserve"> a Take Profit for the sh</w:t>
      </w:r>
      <w:r w:rsidR="00AC7756">
        <w:rPr>
          <w:sz w:val="24"/>
          <w:szCs w:val="24"/>
        </w:rPr>
        <w:t>ort trade. This would be $3730.</w:t>
      </w:r>
    </w:p>
    <w:p w14:paraId="58E12231" w14:textId="0EBB45C8" w:rsidR="001B74D6" w:rsidRPr="00EF1ADD" w:rsidRDefault="00EC5027" w:rsidP="000D47C6">
      <w:pPr>
        <w:rPr>
          <w:b/>
          <w:sz w:val="24"/>
          <w:szCs w:val="24"/>
        </w:rPr>
      </w:pPr>
      <w:r w:rsidRPr="00EF1ADD">
        <w:rPr>
          <w:b/>
          <w:sz w:val="24"/>
          <w:szCs w:val="24"/>
        </w:rPr>
        <w:t>So how much do we sell?</w:t>
      </w:r>
    </w:p>
    <w:p w14:paraId="66836956" w14:textId="64B7245B" w:rsidR="00EC5027" w:rsidRPr="000D47C6" w:rsidRDefault="00AC7756" w:rsidP="000D47C6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60FAB443" wp14:editId="3C888F41">
            <wp:extent cx="4927514" cy="2772751"/>
            <wp:effectExtent l="0" t="0" r="698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211" cy="280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1CDBF" w14:textId="63370B79" w:rsidR="001B74D6" w:rsidRDefault="00AC7756" w:rsidP="001B74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1B74D6" w:rsidRPr="00AA7974">
        <w:rPr>
          <w:sz w:val="24"/>
          <w:szCs w:val="24"/>
        </w:rPr>
        <w:t xml:space="preserve">. </w:t>
      </w:r>
      <w:r>
        <w:rPr>
          <w:sz w:val="24"/>
          <w:szCs w:val="24"/>
        </w:rPr>
        <w:t>After the sell we have 2 outcomes again:</w:t>
      </w:r>
    </w:p>
    <w:p w14:paraId="51C01253" w14:textId="2014ED39" w:rsidR="00AC7756" w:rsidRPr="00AC7756" w:rsidRDefault="00AC7756" w:rsidP="00AC775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price reaches $3730. In this case, from the first trade</w:t>
      </w:r>
      <w:r w:rsidR="009477E5">
        <w:rPr>
          <w:sz w:val="24"/>
          <w:szCs w:val="24"/>
        </w:rPr>
        <w:t>,</w:t>
      </w:r>
      <w:r>
        <w:rPr>
          <w:sz w:val="24"/>
          <w:szCs w:val="24"/>
        </w:rPr>
        <w:t xml:space="preserve"> we will have </w:t>
      </w:r>
      <w:r w:rsidR="009477E5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negative of        $280 = $4010 - $3730. The question is </w:t>
      </w:r>
      <w:r w:rsidRPr="00AC7756">
        <w:rPr>
          <w:b/>
          <w:sz w:val="24"/>
          <w:szCs w:val="24"/>
        </w:rPr>
        <w:t>How much we have to sell to cover this loss?</w:t>
      </w:r>
    </w:p>
    <w:p w14:paraId="32299194" w14:textId="77A2DE68" w:rsidR="00AC7756" w:rsidRDefault="00E64C5C" w:rsidP="00AC7756">
      <w:pPr>
        <w:pStyle w:val="ListParagraph"/>
        <w:rPr>
          <w:b/>
          <w:sz w:val="24"/>
          <w:szCs w:val="24"/>
        </w:rPr>
      </w:pPr>
      <w:r w:rsidRPr="00E64C5C">
        <w:rPr>
          <w:sz w:val="24"/>
          <w:szCs w:val="24"/>
        </w:rPr>
        <w:t>Or in other words:</w:t>
      </w:r>
      <w:r>
        <w:rPr>
          <w:b/>
          <w:sz w:val="24"/>
          <w:szCs w:val="24"/>
        </w:rPr>
        <w:t xml:space="preserve"> If the price reaches $3730 what profit we need to have from the second trade to cover the -$280 </w:t>
      </w:r>
      <w:r w:rsidR="00EF1ADD">
        <w:rPr>
          <w:b/>
          <w:sz w:val="24"/>
          <w:szCs w:val="24"/>
        </w:rPr>
        <w:t xml:space="preserve">loss </w:t>
      </w:r>
      <w:r>
        <w:rPr>
          <w:b/>
          <w:sz w:val="24"/>
          <w:szCs w:val="24"/>
        </w:rPr>
        <w:t>from the first trade?</w:t>
      </w:r>
    </w:p>
    <w:p w14:paraId="1DA8418D" w14:textId="77777777" w:rsidR="00E64C5C" w:rsidRDefault="00E64C5C" w:rsidP="00AC7756">
      <w:pPr>
        <w:pStyle w:val="ListParagraph"/>
        <w:rPr>
          <w:b/>
          <w:sz w:val="24"/>
          <w:szCs w:val="24"/>
        </w:rPr>
      </w:pPr>
    </w:p>
    <w:p w14:paraId="06298DD8" w14:textId="11E60068" w:rsidR="00AC7756" w:rsidRDefault="00AC7756" w:rsidP="00AC77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Now let’s </w:t>
      </w:r>
      <w:r w:rsidR="00E64C5C">
        <w:rPr>
          <w:sz w:val="24"/>
          <w:szCs w:val="24"/>
        </w:rPr>
        <w:t>grab the calculator…</w:t>
      </w:r>
    </w:p>
    <w:p w14:paraId="3FAA6189" w14:textId="066C90C0" w:rsidR="00E64C5C" w:rsidRDefault="00E64C5C" w:rsidP="00AC7756">
      <w:pPr>
        <w:pStyle w:val="ListParagraph"/>
        <w:rPr>
          <w:sz w:val="24"/>
          <w:szCs w:val="24"/>
        </w:rPr>
      </w:pPr>
    </w:p>
    <w:p w14:paraId="0DF9D046" w14:textId="12B6439B" w:rsidR="00E64C5C" w:rsidRDefault="00E64C5C" w:rsidP="00AC77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sell 1.1 lots -&gt; the profit would be 1.1 x $210 - $11cost = $220…not enough</w:t>
      </w:r>
    </w:p>
    <w:p w14:paraId="332D53A0" w14:textId="03730E6F" w:rsidR="00E64C5C" w:rsidRDefault="00E64C5C" w:rsidP="00AC77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sell 1.2 lots -&gt; the profit would be 1.2 x $210 - $12cost = $240…not enough</w:t>
      </w:r>
    </w:p>
    <w:p w14:paraId="67C72D06" w14:textId="0C5F04F7" w:rsidR="00E64C5C" w:rsidRDefault="00E64C5C" w:rsidP="00E64C5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sell 1.3</w:t>
      </w:r>
      <w:r>
        <w:rPr>
          <w:sz w:val="24"/>
          <w:szCs w:val="24"/>
        </w:rPr>
        <w:t xml:space="preserve"> lots</w:t>
      </w:r>
      <w:r>
        <w:rPr>
          <w:sz w:val="24"/>
          <w:szCs w:val="24"/>
        </w:rPr>
        <w:t xml:space="preserve"> -&gt; the profit would be 1.3</w:t>
      </w:r>
      <w:r>
        <w:rPr>
          <w:sz w:val="24"/>
          <w:szCs w:val="24"/>
        </w:rPr>
        <w:t xml:space="preserve"> x $210 - $</w:t>
      </w:r>
      <w:r>
        <w:rPr>
          <w:sz w:val="24"/>
          <w:szCs w:val="24"/>
        </w:rPr>
        <w:t>13cost = $26</w:t>
      </w:r>
      <w:r>
        <w:rPr>
          <w:sz w:val="24"/>
          <w:szCs w:val="24"/>
        </w:rPr>
        <w:t>0…not enough</w:t>
      </w:r>
    </w:p>
    <w:p w14:paraId="55DF8EFD" w14:textId="7DB414C5" w:rsidR="00E64C5C" w:rsidRDefault="00E64C5C" w:rsidP="00E64C5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sell 1.4</w:t>
      </w:r>
      <w:r>
        <w:rPr>
          <w:sz w:val="24"/>
          <w:szCs w:val="24"/>
        </w:rPr>
        <w:t xml:space="preserve"> lots</w:t>
      </w:r>
      <w:r>
        <w:rPr>
          <w:sz w:val="24"/>
          <w:szCs w:val="24"/>
        </w:rPr>
        <w:t xml:space="preserve"> -&gt; the profit would be 1.4</w:t>
      </w:r>
      <w:r>
        <w:rPr>
          <w:sz w:val="24"/>
          <w:szCs w:val="24"/>
        </w:rPr>
        <w:t xml:space="preserve"> x $210 - $</w:t>
      </w:r>
      <w:r>
        <w:rPr>
          <w:sz w:val="24"/>
          <w:szCs w:val="24"/>
        </w:rPr>
        <w:t>14cost = $28</w:t>
      </w:r>
      <w:r>
        <w:rPr>
          <w:sz w:val="24"/>
          <w:szCs w:val="24"/>
        </w:rPr>
        <w:t>0…</w:t>
      </w:r>
      <w:r>
        <w:rPr>
          <w:sz w:val="24"/>
          <w:szCs w:val="24"/>
        </w:rPr>
        <w:t>exactly!</w:t>
      </w:r>
    </w:p>
    <w:p w14:paraId="008DCC18" w14:textId="5ADB7861" w:rsidR="00E64C5C" w:rsidRDefault="00E64C5C" w:rsidP="00E64C5C">
      <w:pPr>
        <w:pStyle w:val="ListParagraph"/>
        <w:rPr>
          <w:sz w:val="24"/>
          <w:szCs w:val="24"/>
        </w:rPr>
      </w:pPr>
    </w:p>
    <w:p w14:paraId="30A5FBE7" w14:textId="1E447EBA" w:rsidR="00E64C5C" w:rsidRPr="00AC7756" w:rsidRDefault="00E64C5C" w:rsidP="00E64C5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need to sell 1.4 lots which will cover the loss from the first trade:</w:t>
      </w:r>
    </w:p>
    <w:p w14:paraId="54EF5897" w14:textId="30F44B64" w:rsidR="00E64C5C" w:rsidRDefault="00EF1ADD" w:rsidP="00E64C5C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26FD1A44" wp14:editId="2D6AD3D8">
            <wp:extent cx="5117910" cy="2879888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496" cy="289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4540" w14:textId="5DDD6CB0" w:rsidR="00C63F37" w:rsidRDefault="00C63F37" w:rsidP="00E64C5C">
      <w:pPr>
        <w:rPr>
          <w:sz w:val="24"/>
          <w:szCs w:val="24"/>
        </w:rPr>
      </w:pPr>
      <w:r>
        <w:rPr>
          <w:sz w:val="24"/>
          <w:szCs w:val="24"/>
        </w:rPr>
        <w:t>This means that for the first trade we will have Take Profit at $4220 and a Stop Loss at $3730. And for the second 1.4 short trade</w:t>
      </w:r>
      <w:r w:rsidR="009477E5">
        <w:rPr>
          <w:sz w:val="24"/>
          <w:szCs w:val="24"/>
        </w:rPr>
        <w:t>,</w:t>
      </w:r>
      <w:r>
        <w:rPr>
          <w:sz w:val="24"/>
          <w:szCs w:val="24"/>
        </w:rPr>
        <w:t xml:space="preserve"> we will have Take Profit at $3730 and a Stop Loss at $4220.</w:t>
      </w:r>
    </w:p>
    <w:p w14:paraId="3CCC29C3" w14:textId="3D46401C" w:rsidR="00E64C5C" w:rsidRDefault="00C63F37" w:rsidP="00E64C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If the price does not reach $3730 and goes up again, at $4010 we will buy again. </w:t>
      </w:r>
    </w:p>
    <w:p w14:paraId="0EB18F47" w14:textId="77777777" w:rsidR="00C63F37" w:rsidRDefault="00C63F37" w:rsidP="00C63F37">
      <w:pPr>
        <w:pStyle w:val="ListParagraph"/>
        <w:rPr>
          <w:b/>
          <w:sz w:val="24"/>
          <w:szCs w:val="24"/>
        </w:rPr>
      </w:pPr>
      <w:r w:rsidRPr="00C63F37">
        <w:rPr>
          <w:b/>
          <w:sz w:val="24"/>
          <w:szCs w:val="24"/>
        </w:rPr>
        <w:t>How much we will buy to cover the loss from selling</w:t>
      </w:r>
      <w:r>
        <w:rPr>
          <w:b/>
          <w:sz w:val="24"/>
          <w:szCs w:val="24"/>
        </w:rPr>
        <w:t xml:space="preserve"> 1.4 lots at $3940?</w:t>
      </w:r>
    </w:p>
    <w:p w14:paraId="74404B25" w14:textId="41E2D17B" w:rsidR="00C63F37" w:rsidRPr="00C63F37" w:rsidRDefault="00EF1ADD" w:rsidP="00C63F3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358B220B" wp14:editId="4FBC8252">
            <wp:extent cx="5042848" cy="2837650"/>
            <wp:effectExtent l="0" t="0" r="5715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283" cy="285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4B7C4" w14:textId="77777777" w:rsidR="00B739F1" w:rsidRDefault="00B739F1" w:rsidP="00AC77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At $4220 we will have $210-$10 from the first long trade </w:t>
      </w:r>
    </w:p>
    <w:p w14:paraId="6FFD698D" w14:textId="1BFC1B13" w:rsidR="00E64C5C" w:rsidRDefault="00B739F1" w:rsidP="00AC77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and negative of 1.4 x $280 = -$392 from the second short trade.</w:t>
      </w:r>
    </w:p>
    <w:p w14:paraId="31A77348" w14:textId="7FFE60A7" w:rsidR="00B739F1" w:rsidRDefault="00B739F1" w:rsidP="00AC7756">
      <w:pPr>
        <w:pStyle w:val="ListParagraph"/>
        <w:rPr>
          <w:sz w:val="24"/>
          <w:szCs w:val="24"/>
        </w:rPr>
      </w:pPr>
    </w:p>
    <w:p w14:paraId="5CCEDC27" w14:textId="62670E33" w:rsidR="00B739F1" w:rsidRDefault="00B739F1" w:rsidP="00B739F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Totally </w:t>
      </w:r>
      <w:r>
        <w:rPr>
          <w:sz w:val="24"/>
          <w:szCs w:val="24"/>
        </w:rPr>
        <w:t>$210-$10-$392</w:t>
      </w:r>
      <w:r>
        <w:rPr>
          <w:sz w:val="24"/>
          <w:szCs w:val="24"/>
        </w:rPr>
        <w:t xml:space="preserve"> = -$</w:t>
      </w:r>
      <w:r w:rsidR="00D22A1D">
        <w:rPr>
          <w:sz w:val="24"/>
          <w:szCs w:val="24"/>
        </w:rPr>
        <w:t>1</w:t>
      </w:r>
      <w:r>
        <w:rPr>
          <w:sz w:val="24"/>
          <w:szCs w:val="24"/>
        </w:rPr>
        <w:t>92</w:t>
      </w:r>
      <w:r w:rsidR="00D22A1D">
        <w:rPr>
          <w:sz w:val="24"/>
          <w:szCs w:val="24"/>
        </w:rPr>
        <w:t xml:space="preserve"> loss if the price reaches $4220</w:t>
      </w:r>
      <w:r w:rsidR="00D22A1D" w:rsidRPr="00D22A1D">
        <w:rPr>
          <w:b/>
          <w:sz w:val="24"/>
          <w:szCs w:val="24"/>
        </w:rPr>
        <w:t>. So how much do we need to buy at $4010?</w:t>
      </w:r>
      <w:r w:rsidR="00D22A1D">
        <w:rPr>
          <w:sz w:val="24"/>
          <w:szCs w:val="24"/>
        </w:rPr>
        <w:t xml:space="preserve"> I think here it is obvious. If we buy another 1 lot it will cover this loss:</w:t>
      </w:r>
    </w:p>
    <w:p w14:paraId="26989D49" w14:textId="47D6BC6E" w:rsidR="00D22A1D" w:rsidRDefault="00D22A1D" w:rsidP="00B739F1">
      <w:pPr>
        <w:pStyle w:val="ListParagraph"/>
        <w:rPr>
          <w:sz w:val="24"/>
          <w:szCs w:val="24"/>
        </w:rPr>
      </w:pPr>
    </w:p>
    <w:p w14:paraId="1407A9AC" w14:textId="17553DE8" w:rsidR="00D22A1D" w:rsidRDefault="00EF1ADD" w:rsidP="00B739F1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3C34AE3F" wp14:editId="189A7E8E">
            <wp:extent cx="4879075" cy="274549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909" cy="276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E1D19" w14:textId="472CBB8E" w:rsidR="00D22A1D" w:rsidRDefault="00D22A1D" w:rsidP="00B739F1">
      <w:pPr>
        <w:pStyle w:val="ListParagraph"/>
        <w:rPr>
          <w:sz w:val="24"/>
          <w:szCs w:val="24"/>
        </w:rPr>
      </w:pPr>
    </w:p>
    <w:p w14:paraId="1A2419F2" w14:textId="6F65145B" w:rsidR="00D22A1D" w:rsidRDefault="00D22A1D" w:rsidP="00B739F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will have $8 left as a profit if the price reaches $4220.</w:t>
      </w:r>
    </w:p>
    <w:p w14:paraId="13CADBBA" w14:textId="685C1B00" w:rsidR="00D22A1D" w:rsidRDefault="00D22A1D" w:rsidP="00B739F1">
      <w:pPr>
        <w:pStyle w:val="ListParagraph"/>
        <w:rPr>
          <w:sz w:val="24"/>
          <w:szCs w:val="24"/>
        </w:rPr>
      </w:pPr>
    </w:p>
    <w:p w14:paraId="3084C430" w14:textId="1AFAE007" w:rsidR="00D22A1D" w:rsidRDefault="00D22A1D" w:rsidP="00B739F1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>To calculate the next lo</w:t>
      </w:r>
      <w:bookmarkStart w:id="0" w:name="_GoBack"/>
      <w:bookmarkEnd w:id="0"/>
      <w:r>
        <w:rPr>
          <w:sz w:val="24"/>
          <w:szCs w:val="24"/>
        </w:rPr>
        <w:t xml:space="preserve">ts you need to follow the same logic and ask yourself the question: </w:t>
      </w:r>
      <w:r w:rsidRPr="00D22A1D">
        <w:rPr>
          <w:b/>
          <w:sz w:val="24"/>
          <w:szCs w:val="24"/>
        </w:rPr>
        <w:t>How much is needed to cover the loss from the last trade opened?</w:t>
      </w:r>
    </w:p>
    <w:p w14:paraId="257123EB" w14:textId="007BAAC4" w:rsidR="00D22A1D" w:rsidRDefault="00D22A1D" w:rsidP="00B739F1">
      <w:pPr>
        <w:pStyle w:val="ListParagraph"/>
        <w:rPr>
          <w:b/>
          <w:sz w:val="24"/>
          <w:szCs w:val="24"/>
        </w:rPr>
      </w:pPr>
    </w:p>
    <w:p w14:paraId="2352E41E" w14:textId="3E060E3E" w:rsidR="00D22A1D" w:rsidRDefault="00D22A1D" w:rsidP="00B739F1">
      <w:pPr>
        <w:pStyle w:val="ListParagraph"/>
        <w:rPr>
          <w:b/>
          <w:sz w:val="24"/>
          <w:szCs w:val="24"/>
        </w:rPr>
      </w:pPr>
    </w:p>
    <w:p w14:paraId="775EAAA7" w14:textId="5B6CD7E3" w:rsidR="00D22A1D" w:rsidRPr="00D22A1D" w:rsidRDefault="00D22A1D" w:rsidP="00D22A1D">
      <w:pPr>
        <w:pStyle w:val="ListParagraph"/>
        <w:rPr>
          <w:sz w:val="20"/>
          <w:szCs w:val="20"/>
        </w:rPr>
      </w:pPr>
      <w:r w:rsidRPr="00D22A1D">
        <w:rPr>
          <w:sz w:val="20"/>
          <w:szCs w:val="20"/>
        </w:rPr>
        <w:t>Regards,</w:t>
      </w:r>
    </w:p>
    <w:p w14:paraId="79A3182C" w14:textId="01F03AE7" w:rsidR="00D22A1D" w:rsidRPr="00D22A1D" w:rsidRDefault="00D22A1D" w:rsidP="00D22A1D">
      <w:pPr>
        <w:pStyle w:val="ListParagraph"/>
        <w:rPr>
          <w:sz w:val="20"/>
          <w:szCs w:val="20"/>
        </w:rPr>
      </w:pPr>
      <w:r w:rsidRPr="00D22A1D">
        <w:rPr>
          <w:sz w:val="20"/>
          <w:szCs w:val="20"/>
        </w:rPr>
        <w:t>Petko A</w:t>
      </w:r>
    </w:p>
    <w:sectPr w:rsidR="00D22A1D" w:rsidRPr="00D22A1D" w:rsidSect="00C63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05736" w14:textId="77777777" w:rsidR="00804F46" w:rsidRDefault="00804F46" w:rsidP="009535F5">
      <w:pPr>
        <w:spacing w:after="0" w:line="240" w:lineRule="auto"/>
      </w:pPr>
      <w:r>
        <w:separator/>
      </w:r>
    </w:p>
  </w:endnote>
  <w:endnote w:type="continuationSeparator" w:id="0">
    <w:p w14:paraId="4C06E32E" w14:textId="77777777" w:rsidR="00804F46" w:rsidRDefault="00804F46" w:rsidP="0095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585BB" w14:textId="77777777" w:rsidR="00804F46" w:rsidRDefault="00804F46" w:rsidP="009535F5">
      <w:pPr>
        <w:spacing w:after="0" w:line="240" w:lineRule="auto"/>
      </w:pPr>
      <w:r>
        <w:separator/>
      </w:r>
    </w:p>
  </w:footnote>
  <w:footnote w:type="continuationSeparator" w:id="0">
    <w:p w14:paraId="06D84483" w14:textId="77777777" w:rsidR="00804F46" w:rsidRDefault="00804F46" w:rsidP="00953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E81"/>
    <w:multiLevelType w:val="hybridMultilevel"/>
    <w:tmpl w:val="6C3259B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4B37"/>
    <w:multiLevelType w:val="hybridMultilevel"/>
    <w:tmpl w:val="5144F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B1E4A"/>
    <w:multiLevelType w:val="hybridMultilevel"/>
    <w:tmpl w:val="348A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42729"/>
    <w:multiLevelType w:val="hybridMultilevel"/>
    <w:tmpl w:val="C66494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2EEC"/>
    <w:multiLevelType w:val="hybridMultilevel"/>
    <w:tmpl w:val="6A4C868E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72"/>
    <w:rsid w:val="000D47C6"/>
    <w:rsid w:val="000E3678"/>
    <w:rsid w:val="001B74D6"/>
    <w:rsid w:val="00532BEC"/>
    <w:rsid w:val="00793FCD"/>
    <w:rsid w:val="00804F46"/>
    <w:rsid w:val="008A65E5"/>
    <w:rsid w:val="009477E5"/>
    <w:rsid w:val="009535F5"/>
    <w:rsid w:val="00A32284"/>
    <w:rsid w:val="00A90C72"/>
    <w:rsid w:val="00AA753F"/>
    <w:rsid w:val="00AA7974"/>
    <w:rsid w:val="00AC7756"/>
    <w:rsid w:val="00B739F1"/>
    <w:rsid w:val="00C17EB0"/>
    <w:rsid w:val="00C63F37"/>
    <w:rsid w:val="00CC249B"/>
    <w:rsid w:val="00D22A1D"/>
    <w:rsid w:val="00D605F1"/>
    <w:rsid w:val="00E64C5C"/>
    <w:rsid w:val="00EC5027"/>
    <w:rsid w:val="00EF1ADD"/>
    <w:rsid w:val="00FD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31C3"/>
  <w15:chartTrackingRefBased/>
  <w15:docId w15:val="{79E36F46-FAAD-4DDC-A934-1144484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4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F5"/>
  </w:style>
  <w:style w:type="paragraph" w:styleId="Footer">
    <w:name w:val="footer"/>
    <w:basedOn w:val="Normal"/>
    <w:link w:val="FooterChar"/>
    <w:uiPriority w:val="99"/>
    <w:unhideWhenUsed/>
    <w:rsid w:val="0095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Alexandrov</dc:creator>
  <cp:keywords/>
  <dc:description/>
  <cp:lastModifiedBy>PA</cp:lastModifiedBy>
  <cp:revision>4</cp:revision>
  <cp:lastPrinted>2019-09-18T16:17:00Z</cp:lastPrinted>
  <dcterms:created xsi:type="dcterms:W3CDTF">2019-09-18T16:17:00Z</dcterms:created>
  <dcterms:modified xsi:type="dcterms:W3CDTF">2019-09-18T18:12:00Z</dcterms:modified>
</cp:coreProperties>
</file>