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0F7E" w14:textId="77777777" w:rsidR="00642C38" w:rsidRPr="00642C38" w:rsidRDefault="00642C38" w:rsidP="00642C38">
      <w:pPr>
        <w:shd w:val="clear" w:color="auto" w:fill="FFFFFF"/>
        <w:spacing w:before="300" w:after="150" w:line="240" w:lineRule="auto"/>
        <w:outlineLvl w:val="1"/>
        <w:rPr>
          <w:rFonts w:ascii="Roboto" w:eastAsia="Times New Roman" w:hAnsi="Roboto" w:cs="Times New Roman"/>
          <w:color w:val="2D2D2D"/>
          <w:sz w:val="45"/>
          <w:szCs w:val="45"/>
          <w:lang w:eastAsia="en-GB"/>
        </w:rPr>
      </w:pPr>
      <w:r w:rsidRPr="00642C38">
        <w:rPr>
          <w:rFonts w:ascii="Roboto" w:eastAsia="Times New Roman" w:hAnsi="Roboto" w:cs="Times New Roman"/>
          <w:b/>
          <w:bCs/>
          <w:color w:val="2D2D2D"/>
          <w:sz w:val="45"/>
          <w:szCs w:val="45"/>
          <w:lang w:eastAsia="en-GB"/>
        </w:rPr>
        <w:t>Cover letter phrases. How to Start a Cover Letter.</w:t>
      </w:r>
    </w:p>
    <w:p w14:paraId="0ED54997" w14:textId="77777777" w:rsidR="00642C38" w:rsidRPr="00642C38" w:rsidRDefault="00642C38" w:rsidP="00642C38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2D2D2D"/>
          <w:sz w:val="38"/>
          <w:szCs w:val="38"/>
          <w:lang w:eastAsia="en-GB"/>
        </w:rPr>
      </w:pPr>
      <w:r w:rsidRPr="00642C38">
        <w:rPr>
          <w:rFonts w:ascii="Roboto" w:eastAsia="Times New Roman" w:hAnsi="Roboto" w:cs="Times New Roman"/>
          <w:b/>
          <w:bCs/>
          <w:color w:val="2D2D2D"/>
          <w:sz w:val="38"/>
          <w:szCs w:val="38"/>
          <w:lang w:eastAsia="en-GB"/>
        </w:rPr>
        <w:t>Start a Cover Letter Phrases</w:t>
      </w:r>
    </w:p>
    <w:p w14:paraId="2774E03A" w14:textId="77777777" w:rsidR="00642C38" w:rsidRPr="00642C38" w:rsidRDefault="00642C38" w:rsidP="00642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noticed with interest your advertisement for …</w:t>
      </w:r>
    </w:p>
    <w:p w14:paraId="49CAD7A7" w14:textId="77777777" w:rsidR="00642C38" w:rsidRPr="00642C38" w:rsidRDefault="00642C38" w:rsidP="00642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am writing in response to your advertisement posted on…</w:t>
      </w:r>
    </w:p>
    <w:p w14:paraId="05BFFF8F" w14:textId="77777777" w:rsidR="00642C38" w:rsidRPr="00642C38" w:rsidRDefault="00642C38" w:rsidP="00642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am very interested in applying for the position of …</w:t>
      </w:r>
    </w:p>
    <w:p w14:paraId="31BBB4EA" w14:textId="77777777" w:rsidR="00642C38" w:rsidRPr="00642C38" w:rsidRDefault="00642C38" w:rsidP="00642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 xml:space="preserve">I am applying for the position of </w:t>
      </w:r>
      <w:proofErr w:type="gramStart"/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…..</w:t>
      </w:r>
      <w:proofErr w:type="gramEnd"/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, which was advertised in …..</w:t>
      </w:r>
    </w:p>
    <w:p w14:paraId="0918560B" w14:textId="77777777" w:rsidR="00642C38" w:rsidRPr="00642C38" w:rsidRDefault="00642C38" w:rsidP="00642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was interested to see your advertisement for …</w:t>
      </w:r>
    </w:p>
    <w:p w14:paraId="05A9A018" w14:textId="77777777" w:rsidR="00642C38" w:rsidRPr="00642C38" w:rsidRDefault="00642C38" w:rsidP="00642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was referred to you by …./name/, who informed me of a …./position/</w:t>
      </w:r>
    </w:p>
    <w:p w14:paraId="576F5FC1" w14:textId="77777777" w:rsidR="00642C38" w:rsidRPr="00642C38" w:rsidRDefault="00642C38" w:rsidP="00642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have pleasure in applying for the advertised position, as …</w:t>
      </w:r>
    </w:p>
    <w:p w14:paraId="66B9614D" w14:textId="77777777" w:rsidR="00642C38" w:rsidRPr="00642C38" w:rsidRDefault="00642C38" w:rsidP="00642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Please accept this letter as my application for the position of…</w:t>
      </w:r>
    </w:p>
    <w:p w14:paraId="70D6C047" w14:textId="77777777" w:rsidR="00642C38" w:rsidRPr="00642C38" w:rsidRDefault="00642C38" w:rsidP="00642C38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2D2D2D"/>
          <w:sz w:val="38"/>
          <w:szCs w:val="38"/>
          <w:lang w:eastAsia="en-GB"/>
        </w:rPr>
      </w:pPr>
      <w:r w:rsidRPr="00642C38">
        <w:rPr>
          <w:rFonts w:ascii="Roboto" w:eastAsia="Times New Roman" w:hAnsi="Roboto" w:cs="Times New Roman"/>
          <w:b/>
          <w:bCs/>
          <w:color w:val="2D2D2D"/>
          <w:sz w:val="38"/>
          <w:szCs w:val="38"/>
          <w:lang w:eastAsia="en-GB"/>
        </w:rPr>
        <w:t>Cover Letter Phrases: Reasons for Applying for a Job</w:t>
      </w:r>
    </w:p>
    <w:p w14:paraId="799B66EA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would be well suited to the position because …</w:t>
      </w:r>
    </w:p>
    <w:p w14:paraId="59C81A6A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My professional skills appear to be well suited to your company’s requirements.</w:t>
      </w:r>
    </w:p>
    <w:p w14:paraId="6CAA34A3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have a lively interest in … and would appreciate the opportunity to work with you.</w:t>
      </w:r>
    </w:p>
    <w:p w14:paraId="58B25324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As you can see from my enclosed résumé, my experience and qualifications match this position’s requirements.</w:t>
      </w:r>
    </w:p>
    <w:p w14:paraId="4C2C64B8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would be well suited to the position because …</w:t>
      </w:r>
    </w:p>
    <w:p w14:paraId="5E20BC1C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My strengths are …</w:t>
      </w:r>
    </w:p>
    <w:p w14:paraId="28DD7323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believe the combination of my education and experiences have prepared me…</w:t>
      </w:r>
    </w:p>
    <w:p w14:paraId="5296CDF2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It is a challenging position for which I believe I am well qualified.</w:t>
      </w:r>
    </w:p>
    <w:p w14:paraId="7E679AA5" w14:textId="77777777" w:rsidR="00642C38" w:rsidRPr="00642C38" w:rsidRDefault="00642C38" w:rsidP="00642C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This position represents an opportunity to continue my committed career path…</w:t>
      </w:r>
    </w:p>
    <w:p w14:paraId="67A4B50F" w14:textId="77777777" w:rsidR="00642C38" w:rsidRPr="00642C38" w:rsidRDefault="00642C38" w:rsidP="00642C38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2D2D2D"/>
          <w:sz w:val="38"/>
          <w:szCs w:val="38"/>
          <w:lang w:eastAsia="en-GB"/>
        </w:rPr>
      </w:pPr>
      <w:r w:rsidRPr="00642C38">
        <w:rPr>
          <w:rFonts w:ascii="Roboto" w:eastAsia="Times New Roman" w:hAnsi="Roboto" w:cs="Times New Roman"/>
          <w:b/>
          <w:bCs/>
          <w:color w:val="2D2D2D"/>
          <w:sz w:val="38"/>
          <w:szCs w:val="38"/>
          <w:lang w:eastAsia="en-GB"/>
        </w:rPr>
        <w:t>Write about Your Skills</w:t>
      </w:r>
    </w:p>
    <w:p w14:paraId="34C2E9E0" w14:textId="77777777" w:rsidR="00642C38" w:rsidRPr="00642C38" w:rsidRDefault="00642C38" w:rsidP="00642C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have a working knowledge of …</w:t>
      </w:r>
    </w:p>
    <w:p w14:paraId="3492FFA8" w14:textId="77777777" w:rsidR="00642C38" w:rsidRPr="00642C38" w:rsidRDefault="00642C38" w:rsidP="00642C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believe I possess the right combination of …</w:t>
      </w:r>
    </w:p>
    <w:p w14:paraId="06669C3D" w14:textId="77777777" w:rsidR="00642C38" w:rsidRPr="00642C38" w:rsidRDefault="00642C38" w:rsidP="00642C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am an experienced user of …</w:t>
      </w:r>
    </w:p>
    <w:p w14:paraId="29847939" w14:textId="77777777" w:rsidR="00642C38" w:rsidRPr="00642C38" w:rsidRDefault="00642C38" w:rsidP="00642C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My professional experiences are supplemented by…</w:t>
      </w:r>
    </w:p>
    <w:p w14:paraId="5A2B47DD" w14:textId="77777777" w:rsidR="00642C38" w:rsidRPr="00642C38" w:rsidRDefault="00642C38" w:rsidP="00642C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My interest and knowledge in this area was further enhanced by…</w:t>
      </w:r>
    </w:p>
    <w:p w14:paraId="4970C00D" w14:textId="77777777" w:rsidR="00642C38" w:rsidRPr="00642C38" w:rsidRDefault="00642C38" w:rsidP="00642C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 xml:space="preserve">My </w:t>
      </w:r>
      <w:proofErr w:type="gramStart"/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particular area</w:t>
      </w:r>
      <w:proofErr w:type="gramEnd"/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 xml:space="preserve"> of effectiveness is…</w:t>
      </w:r>
    </w:p>
    <w:p w14:paraId="0584999A" w14:textId="77777777" w:rsidR="00642C38" w:rsidRPr="00642C38" w:rsidRDefault="00642C38" w:rsidP="00642C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have an excellent command of …</w:t>
      </w:r>
    </w:p>
    <w:p w14:paraId="4B056B7B" w14:textId="77777777" w:rsidR="00642C38" w:rsidRPr="00642C38" w:rsidRDefault="00642C38" w:rsidP="00642C38">
      <w:pPr>
        <w:shd w:val="clear" w:color="auto" w:fill="FFFFFF"/>
        <w:spacing w:before="300" w:after="150" w:line="240" w:lineRule="auto"/>
        <w:outlineLvl w:val="2"/>
        <w:rPr>
          <w:rFonts w:ascii="Roboto" w:eastAsia="Times New Roman" w:hAnsi="Roboto" w:cs="Times New Roman"/>
          <w:color w:val="2D2D2D"/>
          <w:sz w:val="38"/>
          <w:szCs w:val="38"/>
          <w:lang w:eastAsia="en-GB"/>
        </w:rPr>
      </w:pPr>
      <w:r w:rsidRPr="00642C38">
        <w:rPr>
          <w:rFonts w:ascii="Roboto" w:eastAsia="Times New Roman" w:hAnsi="Roboto" w:cs="Times New Roman"/>
          <w:b/>
          <w:bCs/>
          <w:color w:val="2D2D2D"/>
          <w:sz w:val="38"/>
          <w:szCs w:val="38"/>
          <w:lang w:eastAsia="en-GB"/>
        </w:rPr>
        <w:t>Close Cover Letter Phrases</w:t>
      </w:r>
    </w:p>
    <w:p w14:paraId="29F932EA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would appreciate the chance to meet with you to discuss …</w:t>
      </w:r>
    </w:p>
    <w:p w14:paraId="5822FDB1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look forward to our meeting.</w:t>
      </w:r>
    </w:p>
    <w:p w14:paraId="516B6277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If you are interested, please contact me at …</w:t>
      </w:r>
    </w:p>
    <w:p w14:paraId="1FAD500A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lastRenderedPageBreak/>
        <w:t>I am eager to talk with you about the contribution I could make to your firm.</w:t>
      </w:r>
    </w:p>
    <w:p w14:paraId="56E45D2F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would welcome the opportunity to discuss these and other qualifications with you.</w:t>
      </w:r>
    </w:p>
    <w:p w14:paraId="11D7ADD7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Thanking you most sincerely for your time and consideration.</w:t>
      </w:r>
    </w:p>
    <w:p w14:paraId="1A34DBD0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would welcome the opportunity to discuss further details of the position with you personally.</w:t>
      </w:r>
    </w:p>
    <w:p w14:paraId="78E171B5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Thank you for considering me for this very important position.</w:t>
      </w:r>
    </w:p>
    <w:p w14:paraId="7BD420F7" w14:textId="77777777" w:rsidR="00642C38" w:rsidRPr="00642C38" w:rsidRDefault="00642C38" w:rsidP="00642C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</w:pPr>
      <w:r w:rsidRPr="00642C38">
        <w:rPr>
          <w:rFonts w:ascii="Roboto" w:eastAsia="Times New Roman" w:hAnsi="Roboto" w:cs="Times New Roman"/>
          <w:color w:val="222222"/>
          <w:sz w:val="23"/>
          <w:szCs w:val="23"/>
          <w:lang w:eastAsia="en-GB"/>
        </w:rPr>
        <w:t>I look forward with enthusiasm to an opportunity for an interview.</w:t>
      </w:r>
    </w:p>
    <w:p w14:paraId="6FE2C145" w14:textId="77777777" w:rsidR="00B014F4" w:rsidRDefault="00000000"/>
    <w:sectPr w:rsidR="00B0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969"/>
    <w:multiLevelType w:val="multilevel"/>
    <w:tmpl w:val="7BA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B1938"/>
    <w:multiLevelType w:val="multilevel"/>
    <w:tmpl w:val="3AF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90633"/>
    <w:multiLevelType w:val="multilevel"/>
    <w:tmpl w:val="251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716C7"/>
    <w:multiLevelType w:val="multilevel"/>
    <w:tmpl w:val="200C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617128">
    <w:abstractNumId w:val="2"/>
  </w:num>
  <w:num w:numId="2" w16cid:durableId="1828091086">
    <w:abstractNumId w:val="1"/>
  </w:num>
  <w:num w:numId="3" w16cid:durableId="1599480173">
    <w:abstractNumId w:val="3"/>
  </w:num>
  <w:num w:numId="4" w16cid:durableId="207500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38"/>
    <w:rsid w:val="0059274A"/>
    <w:rsid w:val="00642C38"/>
    <w:rsid w:val="007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754C"/>
  <w15:chartTrackingRefBased/>
  <w15:docId w15:val="{0030985C-BD56-4462-8486-D2969236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2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42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2C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2C3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42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</dc:creator>
  <cp:keywords/>
  <dc:description/>
  <cp:lastModifiedBy>Stephanie A</cp:lastModifiedBy>
  <cp:revision>1</cp:revision>
  <dcterms:created xsi:type="dcterms:W3CDTF">2023-03-13T18:18:00Z</dcterms:created>
  <dcterms:modified xsi:type="dcterms:W3CDTF">2023-03-13T18:18:00Z</dcterms:modified>
</cp:coreProperties>
</file>