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73B" w:rsidRPr="009C573B" w:rsidRDefault="009C573B" w:rsidP="009C57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</w:pPr>
      <w:bookmarkStart w:id="0" w:name="_GoBack"/>
      <w:r w:rsidRPr="009C573B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  <w:t>Custom Prompt Template for Learning Any Skill</w:t>
      </w:r>
    </w:p>
    <w:bookmarkEnd w:id="0"/>
    <w:p w:rsidR="009C573B" w:rsidRPr="009C573B" w:rsidRDefault="009C573B" w:rsidP="009C5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9C573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Here’s a versatile, fill-in-the-blank prompt that your students can use to learn any skill systematically:</w:t>
      </w:r>
    </w:p>
    <w:p w:rsidR="009C573B" w:rsidRPr="009C573B" w:rsidRDefault="009C573B" w:rsidP="009C5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C573B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9C573B" w:rsidRPr="009C573B" w:rsidRDefault="009C573B" w:rsidP="009C5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C57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Prompt:</w:t>
      </w:r>
      <w:r w:rsidRPr="009C573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 xml:space="preserve">*"I want to learn [insert skill/topic]. Break it down into simple, actionable steps over a [insert timeframe: days, weeks, or months]. </w:t>
      </w:r>
      <w:proofErr w:type="spellStart"/>
      <w:r w:rsidRPr="009C573B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Include</w:t>
      </w:r>
      <w:proofErr w:type="spellEnd"/>
      <w:r w:rsidRPr="009C573B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9C573B" w:rsidRPr="009C573B" w:rsidRDefault="009C573B" w:rsidP="009C57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9C573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 brief explanation of the skill and why it’s useful.</w:t>
      </w:r>
    </w:p>
    <w:p w:rsidR="009C573B" w:rsidRPr="009C573B" w:rsidRDefault="009C573B" w:rsidP="009C57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9C573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The foundational concepts or prerequisites I need to understand.</w:t>
      </w:r>
    </w:p>
    <w:p w:rsidR="009C573B" w:rsidRPr="009C573B" w:rsidRDefault="009C573B" w:rsidP="009C57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9C573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 step-by-step learning plan with milestones for each [day/week].</w:t>
      </w:r>
    </w:p>
    <w:p w:rsidR="009C573B" w:rsidRPr="009C573B" w:rsidRDefault="009C573B" w:rsidP="009C57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9C573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Recommended tools, resources, or exercises for each step.</w:t>
      </w:r>
    </w:p>
    <w:p w:rsidR="009C573B" w:rsidRPr="009C573B" w:rsidRDefault="009C573B" w:rsidP="009C57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C573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Suggestions for testing my knowledge or practicing the skill effectively.</w:t>
      </w:r>
      <w:r w:rsidRPr="009C573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r w:rsidRPr="009C57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Focus on </w:t>
      </w:r>
      <w:proofErr w:type="spellStart"/>
      <w:r w:rsidRPr="009C573B">
        <w:rPr>
          <w:rFonts w:ascii="Times New Roman" w:eastAsia="Times New Roman" w:hAnsi="Times New Roman" w:cs="Times New Roman"/>
          <w:sz w:val="24"/>
          <w:szCs w:val="24"/>
          <w:lang w:eastAsia="fr-FR"/>
        </w:rPr>
        <w:t>keeping</w:t>
      </w:r>
      <w:proofErr w:type="spellEnd"/>
      <w:r w:rsidRPr="009C57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C573B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9C57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C573B">
        <w:rPr>
          <w:rFonts w:ascii="Times New Roman" w:eastAsia="Times New Roman" w:hAnsi="Times New Roman" w:cs="Times New Roman"/>
          <w:sz w:val="24"/>
          <w:szCs w:val="24"/>
          <w:lang w:eastAsia="fr-FR"/>
        </w:rPr>
        <w:t>beg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inner-friendly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motivating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."</w:t>
      </w:r>
    </w:p>
    <w:p w:rsidR="00927B90" w:rsidRDefault="00927B90"/>
    <w:sectPr w:rsidR="00927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572F7D"/>
    <w:multiLevelType w:val="multilevel"/>
    <w:tmpl w:val="F99A4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3B"/>
    <w:rsid w:val="00927B90"/>
    <w:rsid w:val="009C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0D2C4D-C1B8-4E5D-A269-1F85C4D28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9C57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9C573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9C573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C5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4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2024-11-26T20:02:00Z</dcterms:created>
  <dcterms:modified xsi:type="dcterms:W3CDTF">2024-11-26T20:03:00Z</dcterms:modified>
</cp:coreProperties>
</file>