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With</w:t>
      </w:r>
      <w:r w:rsidRPr="008F327C">
        <w:rPr>
          <w:rFonts w:ascii="Helvetica" w:eastAsia="Times New Roman" w:hAnsi="Helvetica" w:cs="Helvetica"/>
          <w:color w:val="555555"/>
          <w:sz w:val="21"/>
        </w:rPr>
        <w:t> </w:t>
      </w:r>
      <w:hyperlink r:id="rId5" w:tgtFrame="_blank" w:history="1">
        <w:r w:rsidRPr="008F327C">
          <w:rPr>
            <w:rFonts w:ascii="Helvetica" w:eastAsia="Times New Roman" w:hAnsi="Helvetica" w:cs="Helvetica"/>
            <w:color w:val="5D951F"/>
            <w:sz w:val="21"/>
          </w:rPr>
          <w:t>just a Google Account</w:t>
        </w:r>
      </w:hyperlink>
      <w:r w:rsidRPr="008F327C">
        <w:rPr>
          <w:rFonts w:ascii="Helvetica" w:eastAsia="Times New Roman" w:hAnsi="Helvetica" w:cs="Helvetica"/>
          <w:color w:val="555555"/>
          <w:sz w:val="21"/>
          <w:szCs w:val="21"/>
        </w:rPr>
        <w:t>, you can watch, like, and subscribe to any YouTube channel.</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However, without your own YouTube channel, you won't have any public presence on YouTube.</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If you want to upload videos, leave comments or make playlists, you can create a public YouTube channel by going to:</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hyperlink r:id="rId6" w:tgtFrame="_blank" w:history="1">
        <w:r w:rsidRPr="008F327C">
          <w:rPr>
            <w:rFonts w:ascii="Helvetica" w:eastAsia="Times New Roman" w:hAnsi="Helvetica" w:cs="Helvetica"/>
            <w:color w:val="5D951F"/>
            <w:sz w:val="21"/>
          </w:rPr>
          <w:t>http://www.youtube.com/create_account‎</w:t>
        </w:r>
      </w:hyperlink>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When you create a YouTube account, you also creating a Gmail account, if you don't already have one. This will appear as [yourYouTube username]@gmail.com.</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When you create a YouTube account, you are also creating a Google+ account.</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(Google+ is Google's social network, sort of like Facebook).</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Fill out the requisite information. Fill out your e-mail address, user name, date of birth, gender and click “I Accept”.</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You may need to give a phone number for verification that you are not a machine, if prompted. To cut down on fake accounts or accounts managed by bots, Google sometimes will make you provide verification.</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Your phone will ring and a pin number will be given, which you just need to put in the "verification" box.</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All done!</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You can now:</w:t>
      </w:r>
    </w:p>
    <w:p w:rsidR="008F327C" w:rsidRPr="008F327C" w:rsidRDefault="008F327C" w:rsidP="008F327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Make and add videos to YouTube.</w:t>
      </w:r>
    </w:p>
    <w:p w:rsidR="008F327C" w:rsidRPr="008F327C" w:rsidRDefault="008F327C" w:rsidP="008F327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Track your favorite users by subscribing to their channel.</w:t>
      </w:r>
    </w:p>
    <w:p w:rsidR="008F327C" w:rsidRPr="008F327C" w:rsidRDefault="008F327C" w:rsidP="008F327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Manage your favorite tracks, videos, and online episodes.</w:t>
      </w:r>
    </w:p>
    <w:p w:rsidR="008F327C" w:rsidRPr="008F327C" w:rsidRDefault="008F327C" w:rsidP="008F327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Comment on videos and socialize with other members of the community.</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It is important that you carefully review the</w:t>
      </w:r>
      <w:r w:rsidRPr="008F327C">
        <w:rPr>
          <w:rFonts w:ascii="Helvetica" w:eastAsia="Times New Roman" w:hAnsi="Helvetica" w:cs="Helvetica"/>
          <w:color w:val="555555"/>
          <w:sz w:val="21"/>
        </w:rPr>
        <w:t> </w:t>
      </w:r>
      <w:hyperlink r:id="rId7" w:tgtFrame="_blank" w:history="1">
        <w:r w:rsidRPr="008F327C">
          <w:rPr>
            <w:rFonts w:ascii="Helvetica" w:eastAsia="Times New Roman" w:hAnsi="Helvetica" w:cs="Helvetica"/>
            <w:color w:val="5D951F"/>
            <w:sz w:val="21"/>
          </w:rPr>
          <w:t>Community Guidelines and Terms of Service</w:t>
        </w:r>
      </w:hyperlink>
      <w:r w:rsidRPr="008F327C">
        <w:rPr>
          <w:rFonts w:ascii="Helvetica" w:eastAsia="Times New Roman" w:hAnsi="Helvetica" w:cs="Helvetica"/>
          <w:color w:val="555555"/>
          <w:sz w:val="21"/>
        </w:rPr>
        <w:t> </w:t>
      </w:r>
      <w:r w:rsidRPr="008F327C">
        <w:rPr>
          <w:rFonts w:ascii="Helvetica" w:eastAsia="Times New Roman" w:hAnsi="Helvetica" w:cs="Helvetica"/>
          <w:color w:val="555555"/>
          <w:sz w:val="21"/>
          <w:szCs w:val="21"/>
        </w:rPr>
        <w:t>before creating a YouTube account.</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It's an easy read - here's a sample, but do read it all, please!</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b/>
          <w:bCs/>
          <w:color w:val="555555"/>
          <w:sz w:val="21"/>
        </w:rPr>
        <w:t>Respect the YouTube Community</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We're not asking for the kind of respect reserved for nuns, the elderly and brain surgeons. We mean don't abuse the site. Every cool new community feature on YouTube involves a certain level of trust. We trust you to be responsible and millions of users respect that trust, so please be one of them.</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b/>
          <w:bCs/>
          <w:color w:val="555555"/>
          <w:sz w:val="21"/>
        </w:rPr>
        <w:t>Don't Cross the Line</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Here are some common-sense rules that will help you steer clear of trouble:</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lastRenderedPageBreak/>
        <w:t>YouTube is not for pornography or sexually explicit content. If this describes your video, even if it's a video of yourself, don't post it on YouTube. In addition, please be advised that we work closely with law enforcement and we report child exploitation.</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Please read our</w:t>
      </w:r>
      <w:r w:rsidRPr="008F327C">
        <w:rPr>
          <w:rFonts w:ascii="Helvetica" w:eastAsia="Times New Roman" w:hAnsi="Helvetica" w:cs="Helvetica"/>
          <w:color w:val="555555"/>
          <w:sz w:val="21"/>
        </w:rPr>
        <w:t> </w:t>
      </w:r>
      <w:hyperlink r:id="rId8" w:tgtFrame="_blank" w:history="1">
        <w:r w:rsidRPr="008F327C">
          <w:rPr>
            <w:rFonts w:ascii="Helvetica" w:eastAsia="Times New Roman" w:hAnsi="Helvetica" w:cs="Helvetica"/>
            <w:color w:val="5D951F"/>
            <w:sz w:val="21"/>
          </w:rPr>
          <w:t>Safety Tips</w:t>
        </w:r>
      </w:hyperlink>
      <w:r w:rsidRPr="008F327C">
        <w:rPr>
          <w:rFonts w:ascii="Helvetica" w:eastAsia="Times New Roman" w:hAnsi="Helvetica" w:cs="Helvetica"/>
          <w:color w:val="555555"/>
          <w:sz w:val="21"/>
        </w:rPr>
        <w:t> </w:t>
      </w:r>
      <w:r w:rsidRPr="008F327C">
        <w:rPr>
          <w:rFonts w:ascii="Helvetica" w:eastAsia="Times New Roman" w:hAnsi="Helvetica" w:cs="Helvetica"/>
          <w:color w:val="555555"/>
          <w:sz w:val="21"/>
          <w:szCs w:val="21"/>
        </w:rPr>
        <w:t>and stay safe on YouTube.</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Don't post videos showing things like animal abuse, drug abuse or bomb making.</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Graphic or gratuitous violence is not allowed. If your video shows someone getting hurt, attacked or humiliated, don't post it.</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YouTube is not a shock site. Don't post gory videos of accidents, dead bodies or similar things.</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Respect copyright.</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Only upload videos that you made or that you are authorised to use. This means don't upload videos you didn't make, or use content in your videos to which someone else owns the copyright, such as music tracks, snippets of copyrighted programmes or videos made by other users, without the requisite authorisations. Read our Copyright Tips for more information.</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We encourage free speech and defend everyone's right to express unpopular points of view. But we do not permit hate speech (speech which attacks or demeans a group based on race or ethnic origin, religion, disability, gender, age, veteran status and sexual orientation/gender identity).</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There is zero tolerance of predatory behaviour, stalking, threats, harassment, invading privacy or the revealing of other members' personal information. Anyone caught doing these things may be permanently banned from YouTube.</w:t>
      </w:r>
    </w:p>
    <w:p w:rsidR="008F327C" w:rsidRPr="008F327C" w:rsidRDefault="008F327C" w:rsidP="008F327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Everyone hates spam. Do not create misleading descriptions, tags, titles or thumbnails in order to increase views. It's not OK to post large amounts of untargeted, unwanted or repetitive content, including comments and private messages.</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Please take these rules seriously and take them to heart.</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Don't try to look for loopholes or try to lawyer your way around them—just understand them and try to respect the spirit in which they were created.</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color w:val="555555"/>
          <w:sz w:val="21"/>
          <w:szCs w:val="21"/>
        </w:rPr>
        <w:t>Violations of the Terms of Use may result in a warning notification or termination of your account.</w:t>
      </w:r>
    </w:p>
    <w:p w:rsidR="008F327C" w:rsidRPr="008F327C" w:rsidRDefault="008F327C" w:rsidP="008F327C">
      <w:pPr>
        <w:shd w:val="clear" w:color="auto" w:fill="FFFFFF"/>
        <w:spacing w:after="150" w:line="300" w:lineRule="atLeast"/>
        <w:rPr>
          <w:rFonts w:ascii="Helvetica" w:eastAsia="Times New Roman" w:hAnsi="Helvetica" w:cs="Helvetica"/>
          <w:color w:val="555555"/>
          <w:sz w:val="21"/>
          <w:szCs w:val="21"/>
        </w:rPr>
      </w:pPr>
      <w:r w:rsidRPr="008F327C">
        <w:rPr>
          <w:rFonts w:ascii="Helvetica" w:eastAsia="Times New Roman" w:hAnsi="Helvetica" w:cs="Helvetica"/>
          <w:i/>
          <w:iCs/>
          <w:color w:val="555555"/>
          <w:sz w:val="21"/>
        </w:rPr>
        <w:t>If your account is terminated you are prohibited from creating any new accounts.</w:t>
      </w:r>
    </w:p>
    <w:p w:rsidR="002B6229" w:rsidRDefault="002B6229"/>
    <w:sectPr w:rsidR="002B6229" w:rsidSect="002B6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A4A7B"/>
    <w:multiLevelType w:val="multilevel"/>
    <w:tmpl w:val="3478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3334C1"/>
    <w:multiLevelType w:val="multilevel"/>
    <w:tmpl w:val="177C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27C"/>
    <w:rsid w:val="002B6229"/>
    <w:rsid w:val="008F3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3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327C"/>
  </w:style>
  <w:style w:type="character" w:styleId="Hyperlink">
    <w:name w:val="Hyperlink"/>
    <w:basedOn w:val="DefaultParagraphFont"/>
    <w:uiPriority w:val="99"/>
    <w:semiHidden/>
    <w:unhideWhenUsed/>
    <w:rsid w:val="008F327C"/>
    <w:rPr>
      <w:color w:val="0000FF"/>
      <w:u w:val="single"/>
    </w:rPr>
  </w:style>
  <w:style w:type="character" w:styleId="Strong">
    <w:name w:val="Strong"/>
    <w:basedOn w:val="DefaultParagraphFont"/>
    <w:uiPriority w:val="22"/>
    <w:qFormat/>
    <w:rsid w:val="008F327C"/>
    <w:rPr>
      <w:b/>
      <w:bCs/>
    </w:rPr>
  </w:style>
  <w:style w:type="character" w:styleId="Emphasis">
    <w:name w:val="Emphasis"/>
    <w:basedOn w:val="DefaultParagraphFont"/>
    <w:uiPriority w:val="20"/>
    <w:qFormat/>
    <w:rsid w:val="008F327C"/>
    <w:rPr>
      <w:i/>
      <w:iCs/>
    </w:rPr>
  </w:style>
</w:styles>
</file>

<file path=word/webSettings.xml><?xml version="1.0" encoding="utf-8"?>
<w:webSettings xmlns:r="http://schemas.openxmlformats.org/officeDocument/2006/relationships" xmlns:w="http://schemas.openxmlformats.org/wordprocessingml/2006/main">
  <w:divs>
    <w:div w:id="103488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t/safety" TargetMode="External"/><Relationship Id="rId3" Type="http://schemas.openxmlformats.org/officeDocument/2006/relationships/settings" Target="settings.xml"/><Relationship Id="rId7" Type="http://schemas.openxmlformats.org/officeDocument/2006/relationships/hyperlink" Target="https://www.youtube.com/t/community_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http://support.google.com/youtube/answer/16261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PHAT</dc:creator>
  <cp:keywords/>
  <dc:description/>
  <cp:lastModifiedBy>TAN PHAT</cp:lastModifiedBy>
  <cp:revision>2</cp:revision>
  <dcterms:created xsi:type="dcterms:W3CDTF">2014-03-15T12:59:00Z</dcterms:created>
  <dcterms:modified xsi:type="dcterms:W3CDTF">2014-03-15T13:00:00Z</dcterms:modified>
</cp:coreProperties>
</file>